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43" w:rsidRDefault="00935843" w:rsidP="009358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915533" cy="684000"/>
            <wp:effectExtent l="0" t="0" r="889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ha_studio_logo_B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3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43" w:rsidRDefault="00935843" w:rsidP="00C45CEC">
      <w:pPr>
        <w:rPr>
          <w:b/>
          <w:sz w:val="28"/>
          <w:szCs w:val="28"/>
        </w:rPr>
      </w:pPr>
    </w:p>
    <w:p w:rsidR="00661ED6" w:rsidRPr="00935843" w:rsidRDefault="00661ED6" w:rsidP="00935843">
      <w:pPr>
        <w:jc w:val="center"/>
        <w:rPr>
          <w:b/>
          <w:sz w:val="28"/>
          <w:szCs w:val="28"/>
        </w:rPr>
      </w:pPr>
      <w:r w:rsidRPr="00935843">
        <w:rPr>
          <w:b/>
          <w:sz w:val="28"/>
          <w:szCs w:val="28"/>
        </w:rPr>
        <w:t xml:space="preserve">Rozdíl mezi </w:t>
      </w:r>
      <w:r w:rsidR="000A358B" w:rsidRPr="00935843">
        <w:rPr>
          <w:b/>
          <w:sz w:val="28"/>
          <w:szCs w:val="28"/>
        </w:rPr>
        <w:t>siln</w:t>
      </w:r>
      <w:r w:rsidRPr="00935843">
        <w:rPr>
          <w:b/>
          <w:sz w:val="28"/>
          <w:szCs w:val="28"/>
        </w:rPr>
        <w:t xml:space="preserve">ou </w:t>
      </w:r>
      <w:r w:rsidR="000A358B" w:rsidRPr="00935843">
        <w:rPr>
          <w:b/>
          <w:sz w:val="28"/>
          <w:szCs w:val="28"/>
        </w:rPr>
        <w:t>pl</w:t>
      </w:r>
      <w:r w:rsidRPr="00935843">
        <w:rPr>
          <w:b/>
          <w:sz w:val="28"/>
          <w:szCs w:val="28"/>
        </w:rPr>
        <w:t xml:space="preserve">etí </w:t>
      </w:r>
      <w:r w:rsidR="00A051ED" w:rsidRPr="00935843">
        <w:rPr>
          <w:b/>
          <w:sz w:val="28"/>
          <w:szCs w:val="28"/>
        </w:rPr>
        <w:t>a</w:t>
      </w:r>
      <w:r w:rsidRPr="00935843">
        <w:rPr>
          <w:b/>
          <w:sz w:val="28"/>
          <w:szCs w:val="28"/>
        </w:rPr>
        <w:t xml:space="preserve"> </w:t>
      </w:r>
      <w:r w:rsidR="000A358B" w:rsidRPr="00935843">
        <w:rPr>
          <w:b/>
          <w:sz w:val="28"/>
          <w:szCs w:val="28"/>
        </w:rPr>
        <w:t>t</w:t>
      </w:r>
      <w:r w:rsidR="00C45CEC" w:rsidRPr="00935843">
        <w:rPr>
          <w:b/>
          <w:sz w:val="28"/>
          <w:szCs w:val="28"/>
        </w:rPr>
        <w:t>ransparent</w:t>
      </w:r>
      <w:r w:rsidR="009122ED" w:rsidRPr="00935843">
        <w:rPr>
          <w:b/>
          <w:sz w:val="28"/>
          <w:szCs w:val="28"/>
        </w:rPr>
        <w:t xml:space="preserve">ní, </w:t>
      </w:r>
      <w:r w:rsidR="00A051ED" w:rsidRPr="00935843">
        <w:rPr>
          <w:b/>
          <w:sz w:val="28"/>
          <w:szCs w:val="28"/>
        </w:rPr>
        <w:t>průhlednou pletí</w:t>
      </w:r>
    </w:p>
    <w:p w:rsidR="00661ED6" w:rsidRDefault="00661ED6" w:rsidP="00C45CEC"/>
    <w:p w:rsidR="00661ED6" w:rsidRDefault="00661ED6" w:rsidP="00BF3249">
      <w:pPr>
        <w:pStyle w:val="Odstavecseseznamem"/>
        <w:numPr>
          <w:ilvl w:val="0"/>
          <w:numId w:val="3"/>
        </w:numPr>
      </w:pPr>
      <w:r w:rsidRPr="00BF3249">
        <w:rPr>
          <w:b/>
        </w:rPr>
        <w:t>Vrásky</w:t>
      </w:r>
      <w:r w:rsidR="00BF3249" w:rsidRPr="00BF3249">
        <w:rPr>
          <w:b/>
        </w:rPr>
        <w:t xml:space="preserve"> </w:t>
      </w:r>
      <w:r w:rsidR="00BF3249">
        <w:t xml:space="preserve">- silná pleť je bohatá na kolagen a proto se netvoří jemné velké množství jemných vrásek (obr. </w:t>
      </w:r>
      <w:proofErr w:type="gramStart"/>
      <w:r w:rsidR="00BF3249">
        <w:t>č.2).</w:t>
      </w:r>
      <w:proofErr w:type="gramEnd"/>
      <w:r w:rsidR="00BF3249">
        <w:t xml:space="preserve"> Transparentní pleť má mnohem více vrásek (obr. č. 1)</w:t>
      </w:r>
    </w:p>
    <w:p w:rsidR="00954C9F" w:rsidRDefault="00935843" w:rsidP="00935843">
      <w:pPr>
        <w:jc w:val="center"/>
      </w:pPr>
      <w:r>
        <w:rPr>
          <w:noProof/>
          <w:lang w:eastAsia="cs-CZ"/>
        </w:rPr>
        <w:drawing>
          <wp:inline distT="0" distB="0" distL="0" distR="0" wp14:anchorId="4A17CA11" wp14:editId="0DAFCD1D">
            <wp:extent cx="2685191" cy="2700000"/>
            <wp:effectExtent l="0" t="0" r="127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a not transparent sk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191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ED" w:rsidRDefault="009122ED" w:rsidP="00A051ED">
      <w:pPr>
        <w:jc w:val="center"/>
      </w:pPr>
    </w:p>
    <w:p w:rsidR="00BF3249" w:rsidRDefault="00BF3249" w:rsidP="00BF3249">
      <w:pPr>
        <w:jc w:val="center"/>
      </w:pPr>
    </w:p>
    <w:p w:rsidR="00BF3249" w:rsidRDefault="00BF3249" w:rsidP="00BF3249">
      <w:pPr>
        <w:jc w:val="center"/>
        <w:rPr>
          <w:noProof/>
          <w:lang w:eastAsia="cs-CZ"/>
        </w:rPr>
      </w:pPr>
      <w:r>
        <w:t>S přibývajícím věkem vrásek přibývá, ale u transparentní pleti jich není mnoho, jsou však hlubší.</w:t>
      </w:r>
      <w:r w:rsidRPr="00BF3249">
        <w:rPr>
          <w:noProof/>
          <w:lang w:eastAsia="cs-CZ"/>
        </w:rPr>
        <w:t xml:space="preserve"> </w:t>
      </w:r>
    </w:p>
    <w:p w:rsidR="00BF3249" w:rsidRDefault="00BF3249" w:rsidP="00BF3249">
      <w:pPr>
        <w:jc w:val="center"/>
      </w:pPr>
      <w:r>
        <w:rPr>
          <w:noProof/>
          <w:lang w:eastAsia="cs-CZ"/>
        </w:rPr>
        <w:drawing>
          <wp:inline distT="0" distB="0" distL="0" distR="0" wp14:anchorId="77DA41F0" wp14:editId="0B207C44">
            <wp:extent cx="2025717" cy="2700000"/>
            <wp:effectExtent l="6032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 transparent skin typ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5717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249" w:rsidRDefault="00BF3249" w:rsidP="00A051ED">
      <w:pPr>
        <w:jc w:val="center"/>
      </w:pPr>
    </w:p>
    <w:p w:rsidR="009122ED" w:rsidRPr="00A051ED" w:rsidRDefault="009122ED" w:rsidP="009122E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F3249">
        <w:rPr>
          <w:rFonts w:cstheme="minorHAnsi"/>
          <w:b/>
        </w:rPr>
        <w:lastRenderedPageBreak/>
        <w:t xml:space="preserve">Chloupky </w:t>
      </w:r>
      <w:r w:rsidR="00A051ED" w:rsidRPr="00BF3249">
        <w:rPr>
          <w:rFonts w:cstheme="minorHAnsi"/>
          <w:b/>
        </w:rPr>
        <w:t>v obočí</w:t>
      </w:r>
      <w:r w:rsidR="00A051ED">
        <w:rPr>
          <w:rFonts w:cstheme="minorHAnsi"/>
        </w:rPr>
        <w:t xml:space="preserve"> </w:t>
      </w:r>
      <w:r w:rsidRPr="00A051ED">
        <w:rPr>
          <w:rFonts w:cstheme="minorHAnsi"/>
        </w:rPr>
        <w:t>– velmi snadný indikátor</w:t>
      </w:r>
      <w:r w:rsidR="000A358B" w:rsidRPr="00A051ED">
        <w:rPr>
          <w:rFonts w:cstheme="minorHAnsi"/>
        </w:rPr>
        <w:t>,</w:t>
      </w:r>
      <w:r w:rsidRPr="00A051ED">
        <w:rPr>
          <w:rFonts w:cstheme="minorHAnsi"/>
        </w:rPr>
        <w:t xml:space="preserve"> </w:t>
      </w:r>
      <w:r w:rsidR="00BF3249">
        <w:rPr>
          <w:rFonts w:cstheme="minorHAnsi"/>
        </w:rPr>
        <w:t xml:space="preserve">u </w:t>
      </w:r>
      <w:r w:rsidR="000A358B" w:rsidRPr="00A051ED">
        <w:rPr>
          <w:rFonts w:cstheme="minorHAnsi"/>
        </w:rPr>
        <w:t>siln</w:t>
      </w:r>
      <w:r w:rsidR="00BF3249">
        <w:rPr>
          <w:rFonts w:cstheme="minorHAnsi"/>
        </w:rPr>
        <w:t>é</w:t>
      </w:r>
      <w:r w:rsidR="000601B6" w:rsidRPr="00A051ED">
        <w:rPr>
          <w:rFonts w:cstheme="minorHAnsi"/>
        </w:rPr>
        <w:t xml:space="preserve"> </w:t>
      </w:r>
      <w:r w:rsidR="000A358B" w:rsidRPr="00A051ED">
        <w:rPr>
          <w:rFonts w:cstheme="minorHAnsi"/>
        </w:rPr>
        <w:t>plet</w:t>
      </w:r>
      <w:r w:rsidR="00BF3249">
        <w:rPr>
          <w:rFonts w:cstheme="minorHAnsi"/>
        </w:rPr>
        <w:t xml:space="preserve">i </w:t>
      </w:r>
      <w:r w:rsidR="000A358B" w:rsidRPr="00A051ED">
        <w:rPr>
          <w:rFonts w:cstheme="minorHAnsi"/>
        </w:rPr>
        <w:t xml:space="preserve">– </w:t>
      </w:r>
      <w:r w:rsidR="00BF3249" w:rsidRPr="00A051ED">
        <w:rPr>
          <w:rFonts w:cstheme="minorHAnsi"/>
        </w:rPr>
        <w:t xml:space="preserve">jsou </w:t>
      </w:r>
      <w:r w:rsidR="000601B6" w:rsidRPr="00A051ED">
        <w:rPr>
          <w:rFonts w:cstheme="minorHAnsi"/>
        </w:rPr>
        <w:t xml:space="preserve">chloupky </w:t>
      </w:r>
      <w:r w:rsidR="000A358B" w:rsidRPr="00A051ED">
        <w:rPr>
          <w:rFonts w:cstheme="minorHAnsi"/>
        </w:rPr>
        <w:t xml:space="preserve">silné, pevné. </w:t>
      </w:r>
      <w:r w:rsidR="000601B6" w:rsidRPr="00A051ED">
        <w:rPr>
          <w:rFonts w:cstheme="minorHAnsi"/>
        </w:rPr>
        <w:t>Transparentní pleť má chloupky jemné a tenké.</w:t>
      </w:r>
    </w:p>
    <w:p w:rsidR="00A051ED" w:rsidRDefault="00A051ED" w:rsidP="00A051ED">
      <w:pPr>
        <w:pStyle w:val="Odstavecseseznamem"/>
        <w:numPr>
          <w:ilvl w:val="0"/>
          <w:numId w:val="1"/>
        </w:numPr>
      </w:pPr>
      <w:r w:rsidRPr="00BF3249">
        <w:rPr>
          <w:rFonts w:cstheme="minorHAnsi"/>
          <w:b/>
          <w:color w:val="4A4A4A"/>
        </w:rPr>
        <w:t xml:space="preserve">Turgor </w:t>
      </w:r>
      <w:r w:rsidRPr="00A051ED">
        <w:rPr>
          <w:rFonts w:cstheme="minorHAnsi"/>
          <w:color w:val="4A4A4A"/>
        </w:rPr>
        <w:t>- je pevnost a napětí kůže a je dán stavem kolagenních vláken a množstvím vody v organismu. Pro jeho posouzení provádíme test kožní řasy - dvěma prsty lehce stiskneme kožní řasu v bočních partií</w:t>
      </w:r>
      <w:r w:rsidR="00935843">
        <w:rPr>
          <w:rFonts w:cstheme="minorHAnsi"/>
          <w:color w:val="4A4A4A"/>
        </w:rPr>
        <w:t>ch</w:t>
      </w:r>
      <w:r w:rsidRPr="00A051ED">
        <w:rPr>
          <w:rFonts w:cstheme="minorHAnsi"/>
          <w:color w:val="4A4A4A"/>
        </w:rPr>
        <w:t xml:space="preserve"> tváře. Toto š</w:t>
      </w:r>
      <w:r w:rsidRPr="00A051ED">
        <w:rPr>
          <w:rFonts w:cstheme="minorHAnsi"/>
        </w:rPr>
        <w:t>típnutí u transparentní pleti je jemné a jednoduché. Zatímco silná pleť je pevná a nelze ji tak lehce stisknout.</w:t>
      </w:r>
    </w:p>
    <w:p w:rsidR="009122ED" w:rsidRDefault="003C47B4" w:rsidP="00A051ED">
      <w:pPr>
        <w:jc w:val="center"/>
      </w:pPr>
      <w:r>
        <w:rPr>
          <w:noProof/>
          <w:lang w:eastAsia="cs-CZ"/>
        </w:rPr>
        <w:drawing>
          <wp:inline distT="0" distB="0" distL="0" distR="0" wp14:anchorId="5E4DF598" wp14:editId="6FD3A1FB">
            <wp:extent cx="2592000" cy="2592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a not transparent skin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249" w:rsidRDefault="00BF3249" w:rsidP="00BF3249">
      <w:pPr>
        <w:pStyle w:val="Odstavecseseznamem"/>
        <w:numPr>
          <w:ilvl w:val="0"/>
          <w:numId w:val="2"/>
        </w:numPr>
      </w:pPr>
      <w:r w:rsidRPr="00B94049">
        <w:rPr>
          <w:b/>
        </w:rPr>
        <w:t>Kresba žil</w:t>
      </w:r>
      <w:r>
        <w:t xml:space="preserve"> na kůži paží - u transparentní kůže</w:t>
      </w:r>
      <w:r w:rsidRPr="00BF3249">
        <w:t xml:space="preserve"> </w:t>
      </w:r>
      <w:r>
        <w:t>jsou žíly zřetelně vidět, u silné kůže nejsou tak viditelné</w:t>
      </w:r>
    </w:p>
    <w:p w:rsidR="003B39A4" w:rsidRDefault="006E47EB" w:rsidP="00BF3249">
      <w:pPr>
        <w:jc w:val="center"/>
      </w:pPr>
      <w:r>
        <w:rPr>
          <w:noProof/>
          <w:lang w:eastAsia="cs-CZ"/>
        </w:rPr>
        <w:drawing>
          <wp:inline distT="0" distB="0" distL="0" distR="0" wp14:anchorId="24FA0B41" wp14:editId="278E73D6">
            <wp:extent cx="2592000" cy="259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a not transparent skin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47" w:rsidRDefault="00BF3249" w:rsidP="009122ED">
      <w:r w:rsidRPr="00B94049">
        <w:rPr>
          <w:b/>
        </w:rPr>
        <w:t xml:space="preserve">U silné pleti </w:t>
      </w:r>
      <w:r w:rsidR="00234411" w:rsidRPr="00B94049">
        <w:rPr>
          <w:b/>
        </w:rPr>
        <w:t>doporučuji použít</w:t>
      </w:r>
      <w:r w:rsidR="00FB7B47">
        <w:t>:</w:t>
      </w:r>
    </w:p>
    <w:p w:rsidR="00FB7B47" w:rsidRDefault="00FB7B47" w:rsidP="0012080D">
      <w:pPr>
        <w:pStyle w:val="Odstavecseseznamem"/>
        <w:numPr>
          <w:ilvl w:val="0"/>
          <w:numId w:val="2"/>
        </w:numPr>
      </w:pPr>
      <w:r>
        <w:t>D</w:t>
      </w:r>
      <w:r w:rsidR="00B51F46">
        <w:t xml:space="preserve">obře krycí </w:t>
      </w:r>
      <w:r w:rsidR="00BF3249">
        <w:t xml:space="preserve">výraznější </w:t>
      </w:r>
      <w:r w:rsidR="0012080D">
        <w:t>pigment</w:t>
      </w:r>
      <w:r>
        <w:t>.</w:t>
      </w:r>
      <w:r w:rsidR="0012080D" w:rsidRPr="0012080D">
        <w:t xml:space="preserve"> </w:t>
      </w:r>
      <w:r w:rsidR="0012080D">
        <w:t>Barva bude mizet z pleti rychleji, proto je vhodná technika, která je víc viditelná a vede k mírně dramatickému vzhledu.</w:t>
      </w:r>
    </w:p>
    <w:p w:rsidR="00B94049" w:rsidRPr="00B94049" w:rsidRDefault="00BF3249" w:rsidP="0012080D">
      <w:pPr>
        <w:pStyle w:val="Odstavecseseznamem"/>
        <w:numPr>
          <w:ilvl w:val="0"/>
          <w:numId w:val="2"/>
        </w:numPr>
      </w:pPr>
      <w:r>
        <w:t>T</w:t>
      </w:r>
      <w:r w:rsidR="00B51F46">
        <w:t>echniku přístrojem s </w:t>
      </w:r>
      <w:r w:rsidR="00B51F46" w:rsidRPr="00B94049">
        <w:t xml:space="preserve">krátkými pomalými tahy. </w:t>
      </w:r>
    </w:p>
    <w:p w:rsidR="0012080D" w:rsidRPr="00901460" w:rsidRDefault="00FB7B47" w:rsidP="0012080D">
      <w:pPr>
        <w:pStyle w:val="Odstavecseseznamem"/>
        <w:numPr>
          <w:ilvl w:val="0"/>
          <w:numId w:val="2"/>
        </w:numPr>
      </w:pPr>
      <w:r>
        <w:t>Nedoporučuji m</w:t>
      </w:r>
      <w:r w:rsidR="00B51F46">
        <w:t>icroblading</w:t>
      </w:r>
      <w:r w:rsidR="0012080D">
        <w:t xml:space="preserve"> -</w:t>
      </w:r>
      <w:r w:rsidR="00B94049">
        <w:t xml:space="preserve"> </w:t>
      </w:r>
      <w:r w:rsidR="0012080D">
        <w:t xml:space="preserve">barvy </w:t>
      </w:r>
      <w:proofErr w:type="spellStart"/>
      <w:r w:rsidR="00340E47">
        <w:t>dostávájí</w:t>
      </w:r>
      <w:proofErr w:type="spellEnd"/>
      <w:r w:rsidR="0012080D">
        <w:t xml:space="preserve"> šedý a</w:t>
      </w:r>
      <w:bookmarkStart w:id="0" w:name="_GoBack"/>
      <w:bookmarkEnd w:id="0"/>
      <w:r w:rsidR="0012080D">
        <w:t>ž namodralý nádech.</w:t>
      </w:r>
    </w:p>
    <w:sectPr w:rsidR="0012080D" w:rsidRPr="00901460" w:rsidSect="001A359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6F1"/>
    <w:multiLevelType w:val="hybridMultilevel"/>
    <w:tmpl w:val="A0080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0DFE"/>
    <w:multiLevelType w:val="hybridMultilevel"/>
    <w:tmpl w:val="A6208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3A91"/>
    <w:multiLevelType w:val="hybridMultilevel"/>
    <w:tmpl w:val="E29E7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96"/>
    <w:rsid w:val="00024D96"/>
    <w:rsid w:val="000601B6"/>
    <w:rsid w:val="000A358B"/>
    <w:rsid w:val="0012080D"/>
    <w:rsid w:val="001A3598"/>
    <w:rsid w:val="00234411"/>
    <w:rsid w:val="00261448"/>
    <w:rsid w:val="00340E47"/>
    <w:rsid w:val="003B39A4"/>
    <w:rsid w:val="003C47B4"/>
    <w:rsid w:val="00445C0C"/>
    <w:rsid w:val="00577A0F"/>
    <w:rsid w:val="00661ED6"/>
    <w:rsid w:val="006E47EB"/>
    <w:rsid w:val="0089387B"/>
    <w:rsid w:val="00901460"/>
    <w:rsid w:val="009122ED"/>
    <w:rsid w:val="00935843"/>
    <w:rsid w:val="00954C9F"/>
    <w:rsid w:val="0098496B"/>
    <w:rsid w:val="00A051ED"/>
    <w:rsid w:val="00A70F34"/>
    <w:rsid w:val="00B51F46"/>
    <w:rsid w:val="00B5677D"/>
    <w:rsid w:val="00B94049"/>
    <w:rsid w:val="00BF3249"/>
    <w:rsid w:val="00C45CEC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D70B"/>
  <w15:docId w15:val="{B9847EA2-3DBD-42F3-9A99-12B7C048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4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4D9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4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02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24D96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C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1165-3F2E-4F0E-8100-68ACF9C5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lenovo</cp:lastModifiedBy>
  <cp:revision>6</cp:revision>
  <dcterms:created xsi:type="dcterms:W3CDTF">2018-09-30T07:58:00Z</dcterms:created>
  <dcterms:modified xsi:type="dcterms:W3CDTF">2021-09-17T16:07:00Z</dcterms:modified>
</cp:coreProperties>
</file>