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CD" w:rsidRDefault="001D2DCD" w:rsidP="001D2DCD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915533" cy="684000"/>
            <wp:effectExtent l="0" t="0" r="889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ha_studio_logo_B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533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A0F87" w:rsidRPr="005E3D53" w:rsidRDefault="00247116" w:rsidP="001D2DCD">
      <w:pPr>
        <w:jc w:val="center"/>
        <w:rPr>
          <w:b/>
          <w:sz w:val="28"/>
          <w:szCs w:val="28"/>
        </w:rPr>
      </w:pPr>
      <w:r w:rsidRPr="005E3D53">
        <w:rPr>
          <w:b/>
          <w:sz w:val="28"/>
          <w:szCs w:val="28"/>
        </w:rPr>
        <w:t xml:space="preserve">Tipy pro </w:t>
      </w:r>
      <w:r w:rsidR="002378B6" w:rsidRPr="005E3D53">
        <w:rPr>
          <w:b/>
          <w:sz w:val="28"/>
          <w:szCs w:val="28"/>
        </w:rPr>
        <w:t xml:space="preserve">správný </w:t>
      </w:r>
      <w:r w:rsidR="00BE41E6" w:rsidRPr="005E3D53">
        <w:rPr>
          <w:b/>
          <w:sz w:val="28"/>
          <w:szCs w:val="28"/>
        </w:rPr>
        <w:t>tvar obočí</w:t>
      </w:r>
    </w:p>
    <w:p w:rsidR="00247116" w:rsidRDefault="00247116" w:rsidP="00247116">
      <w:r>
        <w:t xml:space="preserve">Jak jste si jistě všimli, většina zákaznic má jedno obočí výše než druhé. Je to způsobeno tím, že každý </w:t>
      </w:r>
      <w:r w:rsidR="00B71EB0">
        <w:t xml:space="preserve">člověk </w:t>
      </w:r>
      <w:r>
        <w:t xml:space="preserve">má svou aktivní a pasivní </w:t>
      </w:r>
      <w:r w:rsidR="002378B6">
        <w:t>stranu obličeje</w:t>
      </w:r>
      <w:r>
        <w:t xml:space="preserve">. </w:t>
      </w:r>
    </w:p>
    <w:p w:rsidR="00247116" w:rsidRDefault="00247116">
      <w:r>
        <w:t>Práce v sedě je základem. Pokud v sedě neděláte, tak je nutné práci alespoň kontrolovat při sezení</w:t>
      </w:r>
      <w:r w:rsidR="00141374">
        <w:t>,</w:t>
      </w:r>
      <w:r>
        <w:t xml:space="preserve"> </w:t>
      </w:r>
      <w:proofErr w:type="gramStart"/>
      <w:r>
        <w:t>nikoliv v leže</w:t>
      </w:r>
      <w:proofErr w:type="gramEnd"/>
      <w:r>
        <w:t>.</w:t>
      </w:r>
    </w:p>
    <w:p w:rsidR="001D2DCD" w:rsidRDefault="001D2DCD"/>
    <w:p w:rsidR="001D2DCD" w:rsidRDefault="00B71EB0" w:rsidP="001D2DCD">
      <w:pPr>
        <w:jc w:val="center"/>
      </w:pPr>
      <w:r>
        <w:rPr>
          <w:noProof/>
          <w:lang w:eastAsia="cs-CZ"/>
        </w:rPr>
        <w:drawing>
          <wp:inline distT="0" distB="0" distL="0" distR="0" wp14:anchorId="14B9FF26" wp14:editId="3E7E0582">
            <wp:extent cx="4339144" cy="2160000"/>
            <wp:effectExtent l="0" t="0" r="444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9144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DCD" w:rsidRDefault="001D2DCD" w:rsidP="001D2DCD">
      <w:pPr>
        <w:jc w:val="center"/>
      </w:pPr>
      <w:r>
        <w:t>Tvar obočí kontrolujte jak při otevřených, tak při zavřených očích. Všímejte si rozdílů.</w:t>
      </w:r>
    </w:p>
    <w:p w:rsidR="00B71EB0" w:rsidRDefault="00B71EB0" w:rsidP="00966902">
      <w:pPr>
        <w:jc w:val="center"/>
      </w:pPr>
    </w:p>
    <w:p w:rsidR="001D2DCD" w:rsidRDefault="00B71EB0" w:rsidP="001D2DCD">
      <w:pPr>
        <w:jc w:val="center"/>
      </w:pPr>
      <w:r>
        <w:rPr>
          <w:noProof/>
          <w:lang w:eastAsia="cs-CZ"/>
        </w:rPr>
        <w:drawing>
          <wp:inline distT="0" distB="0" distL="0" distR="0" wp14:anchorId="70E348EF" wp14:editId="5A71E8B1">
            <wp:extent cx="4534959" cy="2160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4959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DCD" w:rsidRDefault="001D2DCD" w:rsidP="001D2DCD">
      <w:pPr>
        <w:jc w:val="center"/>
      </w:pPr>
      <w:r>
        <w:t>Pomozte uvolnit svaly čela zákaznice lehkou masáží.</w:t>
      </w:r>
    </w:p>
    <w:p w:rsidR="00B71EB0" w:rsidRDefault="00B71EB0" w:rsidP="00966902">
      <w:pPr>
        <w:jc w:val="center"/>
      </w:pPr>
    </w:p>
    <w:p w:rsidR="00B71EB0" w:rsidRDefault="00B71EB0"/>
    <w:p w:rsidR="001D2DCD" w:rsidRDefault="00966902" w:rsidP="001D2DCD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768EC1B9" wp14:editId="5DAAC3E7">
            <wp:extent cx="4603136" cy="2160000"/>
            <wp:effectExtent l="0" t="0" r="698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13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DCD" w:rsidRDefault="001D2DCD" w:rsidP="001D2DCD">
      <w:pPr>
        <w:jc w:val="center"/>
      </w:pPr>
      <w:r>
        <w:t xml:space="preserve">Navrhněte zákaznici tvar. Zákaznice musí s Vaším návrhem souhlasit. Pokud je nutné, tvar předkreslete </w:t>
      </w:r>
      <w:r>
        <w:sym w:font="Wingdings" w:char="F04A"/>
      </w:r>
      <w:r>
        <w:t>.</w:t>
      </w:r>
      <w:r w:rsidRPr="001D2DCD">
        <w:t xml:space="preserve"> </w:t>
      </w:r>
      <w:r>
        <w:t>Začátky obočí musí zůstat jemné i při předkreslování.</w:t>
      </w:r>
    </w:p>
    <w:p w:rsidR="00966902" w:rsidRDefault="00966902" w:rsidP="00966902">
      <w:pPr>
        <w:jc w:val="center"/>
      </w:pPr>
    </w:p>
    <w:p w:rsidR="001D2DCD" w:rsidRDefault="00B71EB0" w:rsidP="001D2DCD">
      <w:pPr>
        <w:jc w:val="center"/>
      </w:pPr>
      <w:r>
        <w:rPr>
          <w:noProof/>
          <w:lang w:eastAsia="cs-CZ"/>
        </w:rPr>
        <w:drawing>
          <wp:inline distT="0" distB="0" distL="0" distR="0" wp14:anchorId="54293377" wp14:editId="4BA84342">
            <wp:extent cx="4807554" cy="2160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7554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DCD" w:rsidRDefault="001D2DCD" w:rsidP="001D2DCD">
      <w:pPr>
        <w:jc w:val="center"/>
      </w:pPr>
      <w:r>
        <w:t>Buďte si jistí, že spodní linie obočí je delší než horní linie.</w:t>
      </w:r>
    </w:p>
    <w:p w:rsidR="00B71EB0" w:rsidRDefault="00B71EB0" w:rsidP="00966902">
      <w:pPr>
        <w:jc w:val="center"/>
      </w:pPr>
    </w:p>
    <w:p w:rsidR="00247116" w:rsidRDefault="006D71EF" w:rsidP="001D2DCD">
      <w:pPr>
        <w:pStyle w:val="Odstavecseseznamem"/>
        <w:numPr>
          <w:ilvl w:val="0"/>
          <w:numId w:val="1"/>
        </w:numPr>
      </w:pPr>
      <w:r>
        <w:t>Prodloužení postranní linie nosu vám ukáže způ</w:t>
      </w:r>
      <w:r w:rsidR="005E3D53">
        <w:t>sob, jak by měl vypadat začátek obočí.</w:t>
      </w:r>
    </w:p>
    <w:p w:rsidR="006D71EF" w:rsidRDefault="006D71EF" w:rsidP="001D2DCD">
      <w:pPr>
        <w:pStyle w:val="Odstavecseseznamem"/>
        <w:numPr>
          <w:ilvl w:val="0"/>
          <w:numId w:val="1"/>
        </w:numPr>
      </w:pPr>
      <w:r>
        <w:t>Neměřte začátek podle koutku oka a strany nosu. Je to velmi častá chyba dělaná nejen u začátečníků, ale i zkušenějších kosmetiček.</w:t>
      </w:r>
    </w:p>
    <w:p w:rsidR="006D71EF" w:rsidRDefault="006D71EF" w:rsidP="001D2DCD">
      <w:pPr>
        <w:pStyle w:val="Odstavecseseznamem"/>
        <w:numPr>
          <w:ilvl w:val="0"/>
          <w:numId w:val="1"/>
        </w:numPr>
      </w:pPr>
      <w:r>
        <w:t xml:space="preserve">Oči klientky nejsou usazeny symetricky, nemají stejnou vzdálenost od nosu. Navíc nos může být plasticky upraven (poměrně častá zkrášlovací </w:t>
      </w:r>
      <w:r w:rsidR="00325299">
        <w:t>chirurgie</w:t>
      </w:r>
      <w:r w:rsidR="00966902">
        <w:t xml:space="preserve"> je zmenšení nosu</w:t>
      </w:r>
      <w:r>
        <w:t>)</w:t>
      </w:r>
      <w:r w:rsidR="00325299">
        <w:t>.</w:t>
      </w:r>
    </w:p>
    <w:p w:rsidR="001D2DCD" w:rsidRDefault="00B71EB0" w:rsidP="001D2DCD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6ACFF98C" wp14:editId="47A54F18">
            <wp:extent cx="4524480" cy="21600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48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DCD" w:rsidRDefault="001D2DCD" w:rsidP="001D2DCD">
      <w:pPr>
        <w:jc w:val="center"/>
      </w:pPr>
      <w:r>
        <w:t>Doporučení: začátek obočí by měl zbýt umístěn 1 – 1,5 cm od osy obličeje.</w:t>
      </w:r>
    </w:p>
    <w:p w:rsidR="00B71EB0" w:rsidRDefault="00B71EB0" w:rsidP="00966902">
      <w:pPr>
        <w:jc w:val="center"/>
      </w:pPr>
    </w:p>
    <w:p w:rsidR="001D2DCD" w:rsidRDefault="00C02911" w:rsidP="001D2DCD">
      <w:pPr>
        <w:jc w:val="center"/>
      </w:pPr>
      <w:r>
        <w:rPr>
          <w:noProof/>
          <w:lang w:eastAsia="cs-CZ"/>
        </w:rPr>
        <w:drawing>
          <wp:inline distT="0" distB="0" distL="0" distR="0" wp14:anchorId="59D19137" wp14:editId="57BCBDED">
            <wp:extent cx="4542307" cy="21600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2307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DCD" w:rsidRDefault="001D2DCD" w:rsidP="001D2DCD">
      <w:pPr>
        <w:jc w:val="center"/>
      </w:pPr>
      <w:r>
        <w:t>Spodní linie nemá směřovat dolů. Má být tak vodorovná, tak, jak je to možné</w:t>
      </w:r>
      <w:r>
        <w:t>.</w:t>
      </w:r>
    </w:p>
    <w:p w:rsidR="001D2DCD" w:rsidRDefault="001D2DCD" w:rsidP="001D2DCD">
      <w:pPr>
        <w:jc w:val="center"/>
      </w:pPr>
    </w:p>
    <w:p w:rsidR="001D2DCD" w:rsidRDefault="00C02911" w:rsidP="001D2DCD">
      <w:pPr>
        <w:jc w:val="center"/>
      </w:pPr>
      <w:r>
        <w:rPr>
          <w:noProof/>
          <w:lang w:eastAsia="cs-CZ"/>
        </w:rPr>
        <w:drawing>
          <wp:inline distT="0" distB="0" distL="0" distR="0" wp14:anchorId="21423EB4" wp14:editId="056C441B">
            <wp:extent cx="4666743" cy="2160000"/>
            <wp:effectExtent l="0" t="0" r="63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6743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2DCD" w:rsidRPr="001D2DCD">
        <w:t xml:space="preserve"> </w:t>
      </w:r>
    </w:p>
    <w:p w:rsidR="001D2DCD" w:rsidRDefault="001D2DCD" w:rsidP="001D2DCD">
      <w:r>
        <w:t>Obočí směřující výrazně dolů dává zákaznici rozzlobený výraz.</w:t>
      </w:r>
      <w:r w:rsidRPr="001D2DCD">
        <w:t xml:space="preserve"> </w:t>
      </w:r>
      <w:r>
        <w:t>Pokud začátek obočí příliš rovný, pozornost okolí směřuje na toto místo a jestli má zákaznice velký nebo křivý nos, ještě víc tuto nerovnost upozorňuje.</w:t>
      </w:r>
    </w:p>
    <w:p w:rsidR="001D2DCD" w:rsidRDefault="004160AD" w:rsidP="001D2DCD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0B16A6A1" wp14:editId="7F031EBD">
            <wp:extent cx="4668937" cy="21600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937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DCD" w:rsidRDefault="001D2DCD" w:rsidP="00141374">
      <w:pPr>
        <w:jc w:val="center"/>
      </w:pPr>
      <w:r>
        <w:t>Spodní a horní linie jsou téměř paralelní, pouze nepatrně se k sobě přibližují. Je nutná také kontrola z boku obličeje.</w:t>
      </w:r>
    </w:p>
    <w:p w:rsidR="004160AD" w:rsidRDefault="004160AD" w:rsidP="005E3D53">
      <w:pPr>
        <w:jc w:val="center"/>
      </w:pPr>
    </w:p>
    <w:p w:rsidR="005E3D53" w:rsidRDefault="005E3D53" w:rsidP="005E3D53">
      <w:pPr>
        <w:jc w:val="center"/>
      </w:pPr>
    </w:p>
    <w:p w:rsidR="005E3D53" w:rsidRDefault="005E3D53" w:rsidP="005E3D53"/>
    <w:sectPr w:rsidR="005E3D53" w:rsidSect="00AF767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E68E4"/>
    <w:multiLevelType w:val="hybridMultilevel"/>
    <w:tmpl w:val="98208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16"/>
    <w:rsid w:val="00141374"/>
    <w:rsid w:val="00147E13"/>
    <w:rsid w:val="001D2DCD"/>
    <w:rsid w:val="002378B6"/>
    <w:rsid w:val="00247116"/>
    <w:rsid w:val="00325299"/>
    <w:rsid w:val="003A0F87"/>
    <w:rsid w:val="003D7D47"/>
    <w:rsid w:val="004160AD"/>
    <w:rsid w:val="004E1C3D"/>
    <w:rsid w:val="005E3D53"/>
    <w:rsid w:val="006D71EF"/>
    <w:rsid w:val="0088762E"/>
    <w:rsid w:val="00966902"/>
    <w:rsid w:val="00995D03"/>
    <w:rsid w:val="009C1630"/>
    <w:rsid w:val="00AF7679"/>
    <w:rsid w:val="00B21F57"/>
    <w:rsid w:val="00B71EB0"/>
    <w:rsid w:val="00BE41E6"/>
    <w:rsid w:val="00C02911"/>
    <w:rsid w:val="00E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1E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D2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1E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D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5</cp:revision>
  <cp:lastPrinted>2018-10-01T13:00:00Z</cp:lastPrinted>
  <dcterms:created xsi:type="dcterms:W3CDTF">2018-10-01T12:59:00Z</dcterms:created>
  <dcterms:modified xsi:type="dcterms:W3CDTF">2019-03-07T16:35:00Z</dcterms:modified>
</cp:coreProperties>
</file>